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87" w:rsidRPr="009D6110" w:rsidRDefault="00310587" w:rsidP="009D6110">
      <w:pPr>
        <w:spacing w:after="0" w:line="240" w:lineRule="auto"/>
        <w:ind w:left="708"/>
        <w:rPr>
          <w:rFonts w:ascii="Arial" w:eastAsia="Times New Roman" w:hAnsi="Arial" w:cs="Arial"/>
          <w:sz w:val="24"/>
          <w:szCs w:val="35"/>
          <w:lang w:eastAsia="cs-CZ"/>
        </w:rPr>
      </w:pPr>
      <w:r w:rsidRPr="00310587">
        <w:rPr>
          <w:rFonts w:ascii="Arial" w:eastAsia="Times New Roman" w:hAnsi="Arial" w:cs="Arial"/>
          <w:noProof/>
          <w:sz w:val="24"/>
          <w:szCs w:val="35"/>
          <w:lang w:eastAsia="cs-CZ"/>
        </w:rPr>
        <w:drawing>
          <wp:anchor distT="0" distB="0" distL="114300" distR="114935" simplePos="0" relativeHeight="251660288" behindDoc="1" locked="0" layoutInCell="1" allowOverlap="0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1170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107" y="20887"/>
                <wp:lineTo x="21107" y="0"/>
                <wp:lineTo x="0" y="0"/>
              </wp:wrapPolygon>
            </wp:wrapTight>
            <wp:docPr id="3" name="Obrázek 3" descr="C:\Users\Katka\Pictures\torna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torna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642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0;width:261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" fillcolor="#92d050">
            <v:textbox>
              <w:txbxContent>
                <w:p w:rsidR="005D2E78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Přihláška do florbalového oddílu</w:t>
                  </w:r>
                </w:p>
                <w:p w:rsidR="005D2E78" w:rsidRDefault="005D2E78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Tornáda Lutín </w:t>
                  </w:r>
                </w:p>
                <w:p w:rsidR="00486C40" w:rsidRPr="004411AF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na sezónu 20</w:t>
                  </w:r>
                  <w:r w:rsidR="000C0AB4">
                    <w:rPr>
                      <w:b/>
                      <w:sz w:val="36"/>
                    </w:rPr>
                    <w:t>2</w:t>
                  </w:r>
                  <w:r w:rsidR="00015416">
                    <w:rPr>
                      <w:b/>
                      <w:sz w:val="36"/>
                    </w:rPr>
                    <w:t>3</w:t>
                  </w:r>
                  <w:r w:rsidRPr="004411AF">
                    <w:rPr>
                      <w:b/>
                      <w:sz w:val="36"/>
                    </w:rPr>
                    <w:t>/20</w:t>
                  </w:r>
                  <w:r w:rsidR="0014006B">
                    <w:rPr>
                      <w:b/>
                      <w:sz w:val="36"/>
                    </w:rPr>
                    <w:t>2</w:t>
                  </w:r>
                  <w:r w:rsidR="00015416">
                    <w:rPr>
                      <w:b/>
                      <w:sz w:val="36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hyperlink r:id="rId6" w:anchor="page=1" w:tooltip="Strana 1" w:history="1">
        <w:r w:rsidR="009749FF" w:rsidRPr="009749FF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24"/>
            <w:lang w:eastAsia="cs-CZ"/>
          </w:rPr>
          <w:t>FBC</w:t>
        </w:r>
      </w:hyperlink>
      <w:r w:rsidR="009749FF" w:rsidRPr="009749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cs-CZ"/>
        </w:rPr>
        <w:t xml:space="preserve"> Lutí</w:t>
      </w:r>
      <w:r w:rsidR="009749FF" w:rsidRP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n</w:t>
      </w:r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, </w:t>
      </w:r>
      <w:proofErr w:type="spellStart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z.s</w:t>
      </w:r>
      <w:proofErr w:type="spellEnd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.</w:t>
      </w:r>
      <w:r w:rsidR="009D611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br/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č.p.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 xml:space="preserve"> 6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, 783 42 Slatinky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 w:rsidR="002F10CC" w:rsidRPr="002F10CC">
        <w:rPr>
          <w:rFonts w:ascii="Arial" w:eastAsia="Times New Roman" w:hAnsi="Arial" w:cs="Arial"/>
          <w:sz w:val="24"/>
          <w:szCs w:val="35"/>
          <w:lang w:eastAsia="cs-CZ"/>
        </w:rPr>
        <w:t>I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>Č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O: 04093101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>
        <w:rPr>
          <w:rFonts w:ascii="Arial" w:eastAsia="Times New Roman" w:hAnsi="Arial" w:cs="Arial"/>
          <w:sz w:val="24"/>
          <w:szCs w:val="35"/>
          <w:lang w:eastAsia="cs-CZ"/>
        </w:rPr>
        <w:t>www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t>:</w:t>
      </w:r>
      <w:r>
        <w:rPr>
          <w:rFonts w:ascii="Arial" w:eastAsia="Times New Roman" w:hAnsi="Arial" w:cs="Arial"/>
          <w:sz w:val="24"/>
          <w:szCs w:val="35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24"/>
          <w:szCs w:val="35"/>
          <w:lang w:eastAsia="cs-CZ"/>
        </w:rPr>
        <w:t>fbc.lutin.cz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9749FF" w:rsidRPr="009749FF" w:rsidRDefault="00CA419C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příjmení: ...........................................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723E7E">
        <w:rPr>
          <w:rFonts w:ascii="Arial" w:eastAsia="Times New Roman" w:hAnsi="Arial" w:cs="Arial"/>
          <w:sz w:val="20"/>
          <w:szCs w:val="20"/>
          <w:lang w:eastAsia="cs-CZ"/>
        </w:rPr>
        <w:t>………….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 xml:space="preserve"> Zdravotní 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ojišťovna: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Datum narození: 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 Rodné číslo: 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:rsidR="00486C40" w:rsidRPr="009749FF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Bydliště: 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6C40" w:rsidRPr="009749FF" w:rsidRDefault="009749FF" w:rsidP="00486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...... E-mail: 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 zákonného zástupce: .............................................................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Pr="009749FF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 E-mail: 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Korespondenční adresa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749FF" w:rsidRPr="009749FF" w:rsidRDefault="009749FF" w:rsidP="00631B8C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>1.</w:t>
      </w:r>
      <w:r w:rsidR="00015416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00 Kč (MINI přípravka), </w:t>
      </w:r>
      <w:r w:rsidR="00015416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.000 Kč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elévové, mladší žáci</w:t>
      </w:r>
      <w:r w:rsidR="00A1405A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</w:t>
      </w:r>
      <w:r w:rsidR="00A1405A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, 2.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Splatnost příspěvků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MINI přípravka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1x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září (do 30.09.20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015416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015416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50 Kč, 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015416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015416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50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EE5C25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Přípravka, e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lévové, mladší žáci</w:t>
      </w:r>
      <w:r w:rsidR="00432E09">
        <w:rPr>
          <w:rFonts w:ascii="Arial" w:eastAsia="Times New Roman" w:hAnsi="Arial" w:cs="Arial"/>
          <w:sz w:val="20"/>
          <w:szCs w:val="20"/>
          <w:u w:val="single"/>
          <w:lang w:eastAsia="cs-CZ"/>
        </w:rPr>
        <w:t>/žákyně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, starší žáci</w:t>
      </w:r>
      <w:r w:rsidR="00A1405A">
        <w:rPr>
          <w:rFonts w:ascii="Arial" w:eastAsia="Times New Roman" w:hAnsi="Arial" w:cs="Arial"/>
          <w:sz w:val="20"/>
          <w:szCs w:val="20"/>
          <w:u w:val="single"/>
          <w:lang w:eastAsia="cs-CZ"/>
        </w:rPr>
        <w:t>/žákyně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2x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Pr="00A646A9" w:rsidRDefault="00015416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červen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(do 30.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. 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23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1.</w:t>
      </w:r>
      <w:r w:rsidR="00036642">
        <w:rPr>
          <w:rFonts w:ascii="Arial" w:eastAsia="Times New Roman" w:hAnsi="Arial" w:cs="Arial"/>
          <w:sz w:val="20"/>
          <w:szCs w:val="20"/>
          <w:lang w:eastAsia="cs-CZ"/>
        </w:rPr>
        <w:t>0</w:t>
      </w:r>
      <w:bookmarkStart w:id="0" w:name="_GoBack"/>
      <w:bookmarkEnd w:id="0"/>
      <w:r w:rsidRPr="00A646A9">
        <w:rPr>
          <w:rFonts w:ascii="Arial" w:eastAsia="Times New Roman" w:hAnsi="Arial" w:cs="Arial"/>
          <w:sz w:val="20"/>
          <w:szCs w:val="20"/>
          <w:lang w:eastAsia="cs-CZ"/>
        </w:rPr>
        <w:t>00 Kč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září (do 30. 9. 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):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33144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00 Kč, 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účtu (u </w:t>
      </w:r>
      <w:proofErr w:type="spellStart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Fio</w:t>
      </w:r>
      <w:proofErr w:type="spellEnd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Banky): 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2500805111/2010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VS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0"/>
          <w:szCs w:val="20"/>
          <w:lang w:eastAsia="cs-CZ"/>
        </w:rPr>
        <w:t>/popř. jméno hráče v poznámce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SS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101401 – elévové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101402 – mladší žáci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mladší žá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kyně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>star</w:t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ší žá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>kyně</w:t>
      </w:r>
      <w:r w:rsidR="00DF422F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101403 – starší žáci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A51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101404 – 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>přípravka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101405 </w:t>
      </w:r>
      <w:r w:rsidR="00591127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MINI přípravka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101450 </w:t>
      </w:r>
      <w:r w:rsidR="00A1405A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A1405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muži</w:t>
      </w:r>
    </w:p>
    <w:p w:rsidR="00015416" w:rsidRPr="00A646A9" w:rsidRDefault="00015416" w:rsidP="000154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  <w:t>10140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elévky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101408 – dorostenci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Prohlášení hráče/zákonného zástupce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E73E15" w:rsidRPr="00DF422F" w:rsidRDefault="00E73E1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Prohlašuji, že dítěti umožním docházku do 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florbalové</w:t>
      </w:r>
      <w:r w:rsidR="00DF422F" w:rsidRPr="00DF422F">
        <w:rPr>
          <w:rFonts w:ascii="Arial" w:eastAsia="Times New Roman" w:hAnsi="Arial" w:cs="Arial"/>
          <w:sz w:val="18"/>
          <w:szCs w:val="20"/>
          <w:lang w:eastAsia="cs-CZ"/>
        </w:rPr>
        <w:t>h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o oddílu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a v</w:t>
      </w:r>
      <w:r w:rsidR="00B86EB4"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>případě nemoci dítě u jeho trenéra omluvím.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Beru na vědomí, že dítě je řádným členem výše uvedeného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florbalového oddílu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až po zaplacené úhradě.</w:t>
      </w:r>
    </w:p>
    <w:p w:rsidR="004411AF" w:rsidRPr="00DF73B5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Prohlašuji, že členské příspěvky za první a druhé pololetí uhradím dle výše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uvedeného rozpisu.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případě nezaplacení beru</w:t>
      </w:r>
      <w:r w:rsid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na vědomí, že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bude nucen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účastníka z tréninkových jednotek 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Lutín,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okamžitě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vyloučit, včetně zápasů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vymáhat náklady spojené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návštěvou 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>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Lutín</w:t>
      </w:r>
      <w:r w:rsidR="00C00062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Souhlasím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fotografováním dítěte na akcích spojených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C00062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případnou prezentací fotografií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v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médiích a na webových stránkách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proofErr w:type="gram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Fotografie</w:t>
      </w:r>
      <w:proofErr w:type="gramEnd"/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musí splňovat zásady etiky a dobrých mravů.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Ve smyslu znění zákona č.101/2000 Sb. </w:t>
      </w:r>
      <w:r w:rsidR="009635AD">
        <w:rPr>
          <w:rFonts w:ascii="Arial" w:eastAsia="Times New Roman" w:hAnsi="Arial" w:cs="Arial"/>
          <w:sz w:val="18"/>
          <w:szCs w:val="20"/>
          <w:lang w:eastAsia="cs-CZ"/>
        </w:rPr>
        <w:t xml:space="preserve">resp. Nařízení Evropského parlamentu a Rady 2016/679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souhlasím a zplnomocňuji vedení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,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ke zpracování a evidenci osobních údajů pro potřebu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A646A9">
        <w:rPr>
          <w:rFonts w:ascii="Arial" w:eastAsia="Times New Roman" w:hAnsi="Arial" w:cs="Arial"/>
          <w:sz w:val="18"/>
          <w:szCs w:val="20"/>
          <w:lang w:eastAsia="cs-CZ"/>
        </w:rPr>
        <w:t xml:space="preserve"> viz.</w:t>
      </w:r>
      <w:r w:rsidR="00A646A9" w:rsidRPr="00A646A9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A646A9" w:rsidRPr="0040706B">
        <w:rPr>
          <w:rFonts w:ascii="Arial" w:eastAsia="Times New Roman" w:hAnsi="Arial" w:cs="Arial"/>
          <w:sz w:val="18"/>
          <w:szCs w:val="18"/>
          <w:lang w:eastAsia="cs-CZ"/>
        </w:rPr>
        <w:t xml:space="preserve">dokument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 xml:space="preserve">INFORMACE O ZPRACOVÁNÍ OSOBNÍCH ÚDAJŮ </w:t>
      </w:r>
      <w:r w:rsidR="00A646A9" w:rsidRPr="0040706B">
        <w:rPr>
          <w:rFonts w:ascii="Arial" w:hAnsi="Arial" w:cs="Arial"/>
          <w:b/>
          <w:sz w:val="18"/>
          <w:szCs w:val="18"/>
        </w:rPr>
        <w:t xml:space="preserve">a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>SOUHLAS SE ZPRACOVÁNÍM OSOBNÍCH ÚDAJŮ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Prohlašuji, že dítě netrpí žádnou závažnou nemocí, která by mu bránila v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provozování sportovní činnosti.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Jsem si vědom, že nedílnou součástí přihlášky je posouzení zdravotní způsobilosti pro výkonnostní /vrcholový sport dle platné vyhlášky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391/2013 Sb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4411AF" w:rsidRPr="009749FF" w:rsidRDefault="004411AF" w:rsidP="009749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Informace pro rodiče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F73B5" w:rsidRPr="00DF422F" w:rsidRDefault="00DF73B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Za bezpečnost dítěte odpovídá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 xml:space="preserve">Na akcích pořádaných ČF jsou hráči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pojištěn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>i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>, prostřednictvím ČF resp. Českého olympijského výboru,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proti úrazu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 xml:space="preserve"> u pojišťovny Kooperativa a.s.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Při předčasném ukončení činnosti hráče ve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se zaplacené členské příspěvk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y nevrací, pouze ve výjimečných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případech, a to </w:t>
      </w:r>
      <w:r w:rsidR="00EF37CE" w:rsidRPr="00891581">
        <w:rPr>
          <w:rFonts w:ascii="Arial" w:eastAsia="Times New Roman" w:hAnsi="Arial" w:cs="Arial"/>
          <w:sz w:val="18"/>
          <w:szCs w:val="20"/>
          <w:lang w:eastAsia="cs-CZ"/>
        </w:rPr>
        <w:t xml:space="preserve">zejména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ze zdravotních důvodů</w:t>
      </w:r>
      <w:r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. O vrácení rozhoduje výkonný výbor </w:t>
      </w:r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Pr="00674448">
        <w:rPr>
          <w:rFonts w:ascii="Arial" w:eastAsia="Times New Roman" w:hAnsi="Arial" w:cs="Arial"/>
          <w:sz w:val="18"/>
          <w:szCs w:val="20"/>
          <w:lang w:eastAsia="cs-CZ"/>
        </w:rPr>
        <w:t>, a to po písemné žádosti hráče.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>Veškeré změny hlaste emailem do 3 dnů od vzniku sekretář</w:t>
      </w:r>
      <w:r w:rsidR="00A646A9">
        <w:rPr>
          <w:rFonts w:ascii="Arial" w:eastAsia="Times New Roman" w:hAnsi="Arial" w:cs="Arial"/>
          <w:b/>
          <w:sz w:val="18"/>
          <w:szCs w:val="20"/>
          <w:lang w:eastAsia="cs-CZ"/>
        </w:rPr>
        <w:t>i</w:t>
      </w: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klubu</w:t>
      </w:r>
      <w:r w:rsidR="00631B8C" w:rsidRPr="00DF73B5">
        <w:rPr>
          <w:rFonts w:ascii="Arial" w:eastAsia="Times New Roman" w:hAnsi="Arial" w:cs="Arial"/>
          <w:b/>
          <w:sz w:val="18"/>
          <w:szCs w:val="20"/>
          <w:lang w:eastAsia="cs-CZ"/>
        </w:rPr>
        <w:t>!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V</w:t>
      </w:r>
      <w:r w:rsidR="00631B8C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případě jakýchkoli otázek neváhejte oslovit</w:t>
      </w:r>
      <w:r w:rsidR="00575FF4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trenéra nebo vedení klubu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na </w:t>
      </w:r>
      <w:r w:rsidR="00EF37CE"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>níže</w:t>
      </w:r>
      <w:r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uvedených kontaktech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801DF3" w:rsidRDefault="00801DF3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73B5" w:rsidRPr="009749FF" w:rsidRDefault="00DF73B5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DF73B5">
      <w:pPr>
        <w:spacing w:after="0" w:line="240" w:lineRule="auto"/>
        <w:ind w:left="-567"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Dne: ................................Podpis hráče: ..........................................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Podpis</w:t>
      </w:r>
      <w:r w:rsidR="00DF7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zák.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zástupce: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</w:p>
    <w:p w:rsidR="005A518A" w:rsidRDefault="005A518A" w:rsidP="005A518A">
      <w:pPr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br w:type="page"/>
      </w:r>
    </w:p>
    <w:p w:rsidR="005A518A" w:rsidRDefault="005A518A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71774C">
        <w:rPr>
          <w:rFonts w:ascii="Arial" w:eastAsia="Times New Roman" w:hAnsi="Arial" w:cs="Arial"/>
          <w:b/>
          <w:sz w:val="40"/>
          <w:szCs w:val="40"/>
          <w:lang w:eastAsia="cs-CZ"/>
        </w:rPr>
        <w:t>Důležité informace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  <w:t>Kontakty na vedení klubu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801DF3" w:rsidRPr="0071774C" w:rsidRDefault="007A6110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Martin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Přidal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předseda</w:t>
      </w:r>
      <w:proofErr w:type="gramEnd"/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klubu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Jindřich Mrázek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sekretář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Mobil: 7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76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607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300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  <w:t>Mobil: 728 523 433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E-mail: </w:t>
      </w:r>
      <w:r w:rsidR="00885EAA" w:rsidRPr="00885EAA">
        <w:rPr>
          <w:rFonts w:ascii="Arial" w:hAnsi="Arial" w:cs="Arial"/>
          <w:sz w:val="24"/>
          <w:szCs w:val="24"/>
        </w:rPr>
        <w:t>martin.pridal@gmail.com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85E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E-mail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jindra1971@seznam.cz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lang w:eastAsia="cs-CZ"/>
        </w:rPr>
        <w:t>www stránky: fbc.lutin.cz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Cs w:val="40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40"/>
          <w:u w:val="single"/>
          <w:lang w:eastAsia="cs-CZ"/>
        </w:rPr>
        <w:t>Členské příspěvky: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2255DA" w:rsidRPr="0071774C" w:rsidRDefault="002255DA" w:rsidP="00225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1.</w:t>
      </w:r>
      <w:r w:rsidR="00F618FA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00 Kč (MINI přípravka), </w:t>
      </w:r>
      <w:r w:rsidR="00F618FA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.000 Kč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</w:t>
      </w:r>
      <w:r w:rsidR="00F618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/elévky,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žáci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</w:t>
      </w:r>
      <w:r w:rsidR="00F618FA">
        <w:rPr>
          <w:rFonts w:ascii="Arial" w:eastAsia="Times New Roman" w:hAnsi="Arial" w:cs="Arial"/>
          <w:b/>
          <w:sz w:val="24"/>
          <w:szCs w:val="24"/>
          <w:lang w:eastAsia="cs-CZ"/>
        </w:rPr>
        <w:t>/žákyně, dorostenci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2.500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Splatnost příspěvků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MINI přípravka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1x týdně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801DF3" w:rsidRPr="0071774C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září (do 30.09.20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8308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EE5C25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Přípravka, e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lévové, mladší žáci</w:t>
      </w:r>
      <w:r w:rsidR="00432E09">
        <w:rPr>
          <w:rFonts w:ascii="Arial" w:eastAsia="Times New Roman" w:hAnsi="Arial" w:cs="Arial"/>
          <w:sz w:val="24"/>
          <w:szCs w:val="24"/>
          <w:u w:val="single"/>
          <w:lang w:eastAsia="cs-CZ"/>
        </w:rPr>
        <w:t>/žákyně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, starší žáci</w:t>
      </w:r>
      <w:r w:rsidR="00A1405A">
        <w:rPr>
          <w:rFonts w:ascii="Arial" w:eastAsia="Times New Roman" w:hAnsi="Arial" w:cs="Arial"/>
          <w:sz w:val="24"/>
          <w:szCs w:val="24"/>
          <w:u w:val="single"/>
          <w:lang w:eastAsia="cs-CZ"/>
        </w:rPr>
        <w:t>/žákyně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2x týdně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480FC4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červen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</w:t>
      </w:r>
      <w:r w:rsidR="00F618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30.9.20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23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): 1</w:t>
      </w:r>
      <w:r>
        <w:rPr>
          <w:rFonts w:ascii="Arial" w:eastAsia="Times New Roman" w:hAnsi="Arial" w:cs="Arial"/>
          <w:sz w:val="24"/>
          <w:szCs w:val="24"/>
          <w:lang w:eastAsia="cs-CZ"/>
        </w:rPr>
        <w:t>.0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00 Kč,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(30.9.20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):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5C25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 Kč,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</w:t>
      </w:r>
      <w:r w:rsidR="00F618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30.1.20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500 Kč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Muži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480FC4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): </w:t>
      </w: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480FC4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EF37CE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číslo účtu (u </w:t>
      </w:r>
      <w:proofErr w:type="spellStart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Fio</w:t>
      </w:r>
      <w:proofErr w:type="spellEnd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Banky): </w:t>
      </w:r>
      <w:r w:rsidRPr="00EF37CE">
        <w:rPr>
          <w:rFonts w:ascii="Arial" w:eastAsia="Times New Roman" w:hAnsi="Arial" w:cs="Arial"/>
          <w:b/>
          <w:sz w:val="24"/>
          <w:szCs w:val="24"/>
          <w:lang w:eastAsia="cs-CZ"/>
        </w:rPr>
        <w:t>2500805111/2010</w:t>
      </w:r>
    </w:p>
    <w:p w:rsidR="00801DF3" w:rsidRPr="0071774C" w:rsidRDefault="00801DF3" w:rsidP="00EF37CE">
      <w:pPr>
        <w:spacing w:after="0" w:line="240" w:lineRule="auto"/>
        <w:rPr>
          <w:sz w:val="24"/>
          <w:szCs w:val="24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VS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4"/>
          <w:szCs w:val="24"/>
          <w:lang w:eastAsia="cs-CZ"/>
        </w:rPr>
        <w:t>/popř. jméno hráče v poznámce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101401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elévové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101402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žáci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101403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starší žáci</w:t>
      </w:r>
    </w:p>
    <w:p w:rsidR="00C365DF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101404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85CAD">
        <w:rPr>
          <w:rFonts w:ascii="Arial" w:eastAsia="Times New Roman" w:hAnsi="Arial" w:cs="Arial"/>
          <w:b/>
          <w:sz w:val="24"/>
          <w:szCs w:val="24"/>
          <w:lang w:eastAsia="cs-CZ"/>
        </w:rPr>
        <w:t>přípravka</w:t>
      </w:r>
    </w:p>
    <w:p w:rsidR="002255DA" w:rsidRDefault="002255DA" w:rsidP="00432E0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minipřípravka</w:t>
      </w:r>
      <w:proofErr w:type="spellEnd"/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 w:rsidR="00735A65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kyně</w:t>
      </w:r>
    </w:p>
    <w:p w:rsidR="00A1405A" w:rsidRDefault="00A1405A" w:rsidP="00432E0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 – starší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žá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kyně</w:t>
      </w:r>
    </w:p>
    <w:p w:rsidR="0058151C" w:rsidRPr="0071774C" w:rsidRDefault="0058151C" w:rsidP="0058151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8 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dorostenci</w:t>
      </w:r>
    </w:p>
    <w:p w:rsidR="0058151C" w:rsidRDefault="0058151C" w:rsidP="0058151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9 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elévové</w:t>
      </w:r>
    </w:p>
    <w:p w:rsidR="00812F04" w:rsidRPr="009749FF" w:rsidRDefault="00812F04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4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101450 – muži</w:t>
      </w:r>
    </w:p>
    <w:sectPr w:rsidR="00812F04" w:rsidRPr="009749FF" w:rsidSect="00723E7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BAB"/>
    <w:multiLevelType w:val="hybridMultilevel"/>
    <w:tmpl w:val="256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4C3"/>
    <w:multiLevelType w:val="hybridMultilevel"/>
    <w:tmpl w:val="D2CC7C5C"/>
    <w:lvl w:ilvl="0" w:tplc="7A8E12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31E"/>
    <w:multiLevelType w:val="hybridMultilevel"/>
    <w:tmpl w:val="919EEB24"/>
    <w:lvl w:ilvl="0" w:tplc="A800785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FF"/>
    <w:rsid w:val="00015416"/>
    <w:rsid w:val="00036642"/>
    <w:rsid w:val="000C0AB4"/>
    <w:rsid w:val="0014006B"/>
    <w:rsid w:val="002255DA"/>
    <w:rsid w:val="0023458F"/>
    <w:rsid w:val="002734BD"/>
    <w:rsid w:val="002A7CB5"/>
    <w:rsid w:val="002C3FFB"/>
    <w:rsid w:val="002F10CC"/>
    <w:rsid w:val="00310587"/>
    <w:rsid w:val="00314771"/>
    <w:rsid w:val="0034324F"/>
    <w:rsid w:val="0035100A"/>
    <w:rsid w:val="0038308F"/>
    <w:rsid w:val="0040090A"/>
    <w:rsid w:val="00432E09"/>
    <w:rsid w:val="004411AF"/>
    <w:rsid w:val="00473697"/>
    <w:rsid w:val="0047696D"/>
    <w:rsid w:val="00480FC4"/>
    <w:rsid w:val="00486C40"/>
    <w:rsid w:val="004B0B58"/>
    <w:rsid w:val="0056428F"/>
    <w:rsid w:val="005664E3"/>
    <w:rsid w:val="00575FF4"/>
    <w:rsid w:val="0058151C"/>
    <w:rsid w:val="00591127"/>
    <w:rsid w:val="005A3E9A"/>
    <w:rsid w:val="005A518A"/>
    <w:rsid w:val="005D2B54"/>
    <w:rsid w:val="005D2E78"/>
    <w:rsid w:val="00631B8C"/>
    <w:rsid w:val="00653288"/>
    <w:rsid w:val="00671A65"/>
    <w:rsid w:val="00674448"/>
    <w:rsid w:val="00685CF5"/>
    <w:rsid w:val="006C3CAE"/>
    <w:rsid w:val="006F70A6"/>
    <w:rsid w:val="00723E7E"/>
    <w:rsid w:val="00735A65"/>
    <w:rsid w:val="007A6110"/>
    <w:rsid w:val="007D0C21"/>
    <w:rsid w:val="00801DF3"/>
    <w:rsid w:val="00812561"/>
    <w:rsid w:val="00812F04"/>
    <w:rsid w:val="0081331D"/>
    <w:rsid w:val="00825DAF"/>
    <w:rsid w:val="00885EAA"/>
    <w:rsid w:val="00891581"/>
    <w:rsid w:val="008B0B97"/>
    <w:rsid w:val="00933669"/>
    <w:rsid w:val="009635AD"/>
    <w:rsid w:val="009749FF"/>
    <w:rsid w:val="00987A40"/>
    <w:rsid w:val="00997B5A"/>
    <w:rsid w:val="009D4FE5"/>
    <w:rsid w:val="009D6110"/>
    <w:rsid w:val="00A1405A"/>
    <w:rsid w:val="00A646A9"/>
    <w:rsid w:val="00B33144"/>
    <w:rsid w:val="00B85CAD"/>
    <w:rsid w:val="00B86EB4"/>
    <w:rsid w:val="00C00062"/>
    <w:rsid w:val="00C365DF"/>
    <w:rsid w:val="00CA419C"/>
    <w:rsid w:val="00D34C7E"/>
    <w:rsid w:val="00D409CE"/>
    <w:rsid w:val="00D629BE"/>
    <w:rsid w:val="00DF422F"/>
    <w:rsid w:val="00DF73B5"/>
    <w:rsid w:val="00E05CE3"/>
    <w:rsid w:val="00E73E15"/>
    <w:rsid w:val="00E90453"/>
    <w:rsid w:val="00EE5C25"/>
    <w:rsid w:val="00EF37CE"/>
    <w:rsid w:val="00F618FA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02D97C"/>
  <w15:docId w15:val="{BEC2067A-DB6B-4C21-ACA2-7D9A3BD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22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.cz/download/i/lbmtMpG9Yt33pbXIWDAHVQzCUHCd50n1BfphyCp_PefI7Hj6kirFrFNm1ajfcmG0Wn7twMY/prihlaska_fbsolomouc_3000_lut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Mrázek Jindřich</cp:lastModifiedBy>
  <cp:revision>32</cp:revision>
  <cp:lastPrinted>2016-05-11T09:24:00Z</cp:lastPrinted>
  <dcterms:created xsi:type="dcterms:W3CDTF">2017-05-16T04:15:00Z</dcterms:created>
  <dcterms:modified xsi:type="dcterms:W3CDTF">2023-04-20T13:06:00Z</dcterms:modified>
</cp:coreProperties>
</file>